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22AE89" w14:textId="02A58FC0" w:rsidR="00306830" w:rsidRPr="00306830" w:rsidRDefault="00306830">
      <w:pPr>
        <w:rPr>
          <w:b/>
          <w:sz w:val="24"/>
        </w:rPr>
      </w:pPr>
      <w:bookmarkStart w:id="0" w:name="_GoBack"/>
      <w:bookmarkEnd w:id="0"/>
      <w:r w:rsidRPr="00306830">
        <w:rPr>
          <w:b/>
          <w:sz w:val="24"/>
        </w:rPr>
        <w:t>Fahrt des Projektkurses Rettungsschwimmen Q1</w:t>
      </w:r>
    </w:p>
    <w:p w14:paraId="25C66C3F" w14:textId="24885CDE" w:rsidR="003279B5" w:rsidRDefault="00306830">
      <w:r>
        <w:t xml:space="preserve">Am 24.06.2019 traten die Schülerinnen und Schüler des Projektkurses Rettungsschwimmen, geleitet von Frau Hannes und Herrn </w:t>
      </w:r>
      <w:proofErr w:type="spellStart"/>
      <w:r>
        <w:t>Rempel</w:t>
      </w:r>
      <w:proofErr w:type="spellEnd"/>
      <w:r>
        <w:t>, den Wasserrettungsdienst an der Küste von Grömitz an der Ostsee an.</w:t>
      </w:r>
    </w:p>
    <w:p w14:paraId="1E5F7942" w14:textId="34CDA03F" w:rsidR="00306830" w:rsidRDefault="00306830">
      <w:r>
        <w:rPr>
          <w:noProof/>
          <w:lang w:eastAsia="de-DE"/>
        </w:rPr>
        <w:drawing>
          <wp:inline distT="0" distB="0" distL="0" distR="0" wp14:anchorId="232F5935" wp14:editId="54B9E6D5">
            <wp:extent cx="2880000" cy="21602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80000" cy="2160290"/>
                    </a:xfrm>
                    <a:prstGeom prst="rect">
                      <a:avLst/>
                    </a:prstGeom>
                    <a:noFill/>
                    <a:ln>
                      <a:noFill/>
                    </a:ln>
                  </pic:spPr>
                </pic:pic>
              </a:graphicData>
            </a:graphic>
          </wp:inline>
        </w:drawing>
      </w:r>
      <w:r w:rsidR="00997D27">
        <w:rPr>
          <w:noProof/>
          <w:lang w:eastAsia="de-DE"/>
        </w:rPr>
        <w:drawing>
          <wp:inline distT="0" distB="0" distL="0" distR="0" wp14:anchorId="09F45812" wp14:editId="3ECA4229">
            <wp:extent cx="2880000" cy="383767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0000" cy="3837678"/>
                    </a:xfrm>
                    <a:prstGeom prst="rect">
                      <a:avLst/>
                    </a:prstGeom>
                    <a:noFill/>
                    <a:ln>
                      <a:noFill/>
                    </a:ln>
                  </pic:spPr>
                </pic:pic>
              </a:graphicData>
            </a:graphic>
          </wp:inline>
        </w:drawing>
      </w:r>
    </w:p>
    <w:p w14:paraId="65F36227" w14:textId="7558D1FC" w:rsidR="00306830" w:rsidRDefault="00306830">
      <w:r>
        <w:t>Um 9 Uhr begann der Arbeitstag mit dem Zusammenstellen der Ausrüstung</w:t>
      </w:r>
      <w:r w:rsidR="00997D27">
        <w:t xml:space="preserve"> und der Besetzung der Wachtürme</w:t>
      </w:r>
      <w:r>
        <w:t>.</w:t>
      </w:r>
    </w:p>
    <w:p w14:paraId="2DDC31BC" w14:textId="736CC99E" w:rsidR="00306830" w:rsidRDefault="00306830"/>
    <w:p w14:paraId="2F7FA7D0" w14:textId="1F24C5F4" w:rsidR="00306830" w:rsidRDefault="00306830">
      <w:r>
        <w:t xml:space="preserve">Täglich wurden die </w:t>
      </w:r>
      <w:proofErr w:type="spellStart"/>
      <w:r>
        <w:t>Schülreinnen</w:t>
      </w:r>
      <w:proofErr w:type="spellEnd"/>
      <w:r>
        <w:t xml:space="preserve"> und Schüler im Wasserrettungsdienst geschult:</w:t>
      </w:r>
    </w:p>
    <w:p w14:paraId="4711D212" w14:textId="02424610" w:rsidR="00306830" w:rsidRDefault="00306830">
      <w:r>
        <w:rPr>
          <w:noProof/>
          <w:lang w:eastAsia="de-DE"/>
        </w:rPr>
        <w:drawing>
          <wp:inline distT="0" distB="0" distL="0" distR="0" wp14:anchorId="27DDFAE3" wp14:editId="0155B731">
            <wp:extent cx="2880000" cy="21602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000" cy="2160290"/>
                    </a:xfrm>
                    <a:prstGeom prst="rect">
                      <a:avLst/>
                    </a:prstGeom>
                    <a:noFill/>
                    <a:ln>
                      <a:noFill/>
                    </a:ln>
                  </pic:spPr>
                </pic:pic>
              </a:graphicData>
            </a:graphic>
          </wp:inline>
        </w:drawing>
      </w:r>
      <w:r>
        <w:rPr>
          <w:noProof/>
          <w:lang w:eastAsia="de-DE"/>
        </w:rPr>
        <w:drawing>
          <wp:inline distT="0" distB="0" distL="0" distR="0" wp14:anchorId="09EEA345" wp14:editId="1A6726A5">
            <wp:extent cx="2880000" cy="21602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2160290"/>
                    </a:xfrm>
                    <a:prstGeom prst="rect">
                      <a:avLst/>
                    </a:prstGeom>
                    <a:noFill/>
                    <a:ln>
                      <a:noFill/>
                    </a:ln>
                  </pic:spPr>
                </pic:pic>
              </a:graphicData>
            </a:graphic>
          </wp:inline>
        </w:drawing>
      </w:r>
    </w:p>
    <w:p w14:paraId="4386772E" w14:textId="6A4596D9" w:rsidR="00306830" w:rsidRDefault="00306830">
      <w:r>
        <w:t>D</w:t>
      </w:r>
      <w:r w:rsidR="00CE188A">
        <w:t>ie</w:t>
      </w:r>
      <w:r>
        <w:t xml:space="preserve"> </w:t>
      </w:r>
      <w:r w:rsidR="00CE188A">
        <w:t>Handhabung</w:t>
      </w:r>
      <w:r>
        <w:t xml:space="preserve"> des Gurtretters ist unverzichtbar für die Arbeit als Rettungsschwimmer an der Küste, da er vielfältig einsetzbar ist.</w:t>
      </w:r>
    </w:p>
    <w:p w14:paraId="070C3595" w14:textId="77777777" w:rsidR="00306830" w:rsidRDefault="00306830">
      <w:r>
        <w:rPr>
          <w:noProof/>
          <w:lang w:eastAsia="de-DE"/>
        </w:rPr>
        <w:lastRenderedPageBreak/>
        <w:drawing>
          <wp:inline distT="0" distB="0" distL="0" distR="0" wp14:anchorId="7D341082" wp14:editId="516A4283">
            <wp:extent cx="2880000" cy="216130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r>
        <w:rPr>
          <w:noProof/>
          <w:lang w:eastAsia="de-DE"/>
        </w:rPr>
        <w:drawing>
          <wp:inline distT="0" distB="0" distL="0" distR="0" wp14:anchorId="73F2D9D9" wp14:editId="469C541D">
            <wp:extent cx="2880000" cy="216130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p>
    <w:p w14:paraId="27566E42" w14:textId="479B06EF" w:rsidR="00306830" w:rsidRDefault="00306830">
      <w:r>
        <w:t>D</w:t>
      </w:r>
      <w:r w:rsidR="00A540BB">
        <w:t xml:space="preserve">er Einsatz </w:t>
      </w:r>
      <w:r>
        <w:t>von IRBs (</w:t>
      </w:r>
      <w:proofErr w:type="spellStart"/>
      <w:r w:rsidR="00A540BB">
        <w:t>Inflatable</w:t>
      </w:r>
      <w:proofErr w:type="spellEnd"/>
      <w:r w:rsidR="00A540BB">
        <w:t xml:space="preserve"> </w:t>
      </w:r>
      <w:proofErr w:type="spellStart"/>
      <w:r w:rsidR="00A540BB">
        <w:t>Rescue</w:t>
      </w:r>
      <w:proofErr w:type="spellEnd"/>
      <w:r w:rsidR="00A540BB">
        <w:t xml:space="preserve"> </w:t>
      </w:r>
      <w:proofErr w:type="spellStart"/>
      <w:r w:rsidR="00A540BB">
        <w:t>Boats</w:t>
      </w:r>
      <w:proofErr w:type="spellEnd"/>
      <w:r>
        <w:t>), kleinen wendigen Booten, musste geübt werden, um im Einsatzfall schnell agieren zu können.</w:t>
      </w:r>
    </w:p>
    <w:p w14:paraId="6293CF1A" w14:textId="5042352B" w:rsidR="00306830" w:rsidRDefault="00306830">
      <w:r>
        <w:rPr>
          <w:noProof/>
          <w:lang w:eastAsia="de-DE"/>
        </w:rPr>
        <w:drawing>
          <wp:inline distT="0" distB="0" distL="0" distR="0" wp14:anchorId="15940F03" wp14:editId="035A9C63">
            <wp:extent cx="2880000" cy="216130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r w:rsidR="00997D27">
        <w:rPr>
          <w:noProof/>
          <w:lang w:eastAsia="de-DE"/>
        </w:rPr>
        <w:drawing>
          <wp:inline distT="0" distB="0" distL="0" distR="0" wp14:anchorId="40C3DC49" wp14:editId="17667278">
            <wp:extent cx="2880000" cy="216130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p>
    <w:p w14:paraId="77D5E9EC" w14:textId="2B1DC547" w:rsidR="00306830" w:rsidRDefault="00997D27">
      <w:r>
        <w:t xml:space="preserve">Übung zur </w:t>
      </w:r>
      <w:proofErr w:type="spellStart"/>
      <w:r>
        <w:t>Anlandbringung</w:t>
      </w:r>
      <w:proofErr w:type="spellEnd"/>
      <w:r>
        <w:t xml:space="preserve"> hilfloser Personen aus dem IRB</w:t>
      </w:r>
    </w:p>
    <w:p w14:paraId="3025FFDF" w14:textId="2DE1B0A9" w:rsidR="00997D27" w:rsidRDefault="00997D27">
      <w:r>
        <w:rPr>
          <w:noProof/>
          <w:lang w:eastAsia="de-DE"/>
        </w:rPr>
        <w:drawing>
          <wp:inline distT="0" distB="0" distL="0" distR="0" wp14:anchorId="606594EC" wp14:editId="344E2426">
            <wp:extent cx="2880000" cy="216130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r>
        <w:rPr>
          <w:noProof/>
          <w:lang w:eastAsia="de-DE"/>
        </w:rPr>
        <w:drawing>
          <wp:inline distT="0" distB="0" distL="0" distR="0" wp14:anchorId="340F180C" wp14:editId="58429572">
            <wp:extent cx="2880000" cy="216130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p>
    <w:p w14:paraId="4643046F" w14:textId="69B9B6EC" w:rsidR="000B7E4D" w:rsidRDefault="002B2957">
      <w:r>
        <w:t>Personen, bei denen eine Wirbelsäulenverletzung droht, müssen achsengerecht aus dem Wasser gerettet werden. Achsengerechte Rettung bedeutet dabei, dass die Wirbelsäule möglichst nicht bewegt wird, um eine eventuelle Wirbelsäulenverletzung nicht zu erschweren. Dies wurde zunächst an Land und anschließend im Wasser geübt. Hierbei muss jeder Rettungsschwimmer seinen Handgriff kennen, um eine zeitsparende Rettung zu ermöglichen.</w:t>
      </w:r>
    </w:p>
    <w:p w14:paraId="14AB77E5" w14:textId="77777777" w:rsidR="000B7E4D" w:rsidRDefault="000B7E4D">
      <w:r>
        <w:br w:type="page"/>
      </w:r>
    </w:p>
    <w:p w14:paraId="53B83E0B" w14:textId="7F5DA251" w:rsidR="000B7E4D" w:rsidRDefault="00483C6D">
      <w:r>
        <w:rPr>
          <w:noProof/>
          <w:lang w:eastAsia="de-DE"/>
        </w:rPr>
        <w:lastRenderedPageBreak/>
        <w:drawing>
          <wp:inline distT="0" distB="0" distL="0" distR="0" wp14:anchorId="4628ECC5" wp14:editId="2B101869">
            <wp:extent cx="2880000" cy="3837678"/>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3837678"/>
                    </a:xfrm>
                    <a:prstGeom prst="rect">
                      <a:avLst/>
                    </a:prstGeom>
                    <a:noFill/>
                    <a:ln>
                      <a:noFill/>
                    </a:ln>
                  </pic:spPr>
                </pic:pic>
              </a:graphicData>
            </a:graphic>
          </wp:inline>
        </w:drawing>
      </w:r>
      <w:r w:rsidR="000B7E4D">
        <w:rPr>
          <w:noProof/>
          <w:lang w:eastAsia="de-DE"/>
        </w:rPr>
        <w:drawing>
          <wp:inline distT="0" distB="0" distL="0" distR="0" wp14:anchorId="68B77D7E" wp14:editId="5EFEA47A">
            <wp:extent cx="2880000" cy="216130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p>
    <w:p w14:paraId="33802317" w14:textId="21E62092" w:rsidR="00483C6D" w:rsidRDefault="00483C6D">
      <w:r>
        <w:t xml:space="preserve">Zur achsengerechten Rettung muss der Umgang mit </w:t>
      </w:r>
      <w:proofErr w:type="spellStart"/>
      <w:r>
        <w:t>Spineboard</w:t>
      </w:r>
      <w:proofErr w:type="spellEnd"/>
      <w:r>
        <w:t xml:space="preserve"> (Spezialtrage) und </w:t>
      </w:r>
      <w:proofErr w:type="spellStart"/>
      <w:r>
        <w:t>Stifnek</w:t>
      </w:r>
      <w:proofErr w:type="spellEnd"/>
      <w:r>
        <w:t xml:space="preserve"> zur Immobilisation der Halswirbelsäule trainiert werden. Hier sind Absprachen zwischen den Rettungsschwimmern besonders wichtig.</w:t>
      </w:r>
    </w:p>
    <w:p w14:paraId="1D294CD8" w14:textId="54ABCC6A" w:rsidR="000B7E4D" w:rsidRDefault="00483C6D">
      <w:r>
        <w:rPr>
          <w:noProof/>
          <w:lang w:eastAsia="de-DE"/>
        </w:rPr>
        <w:drawing>
          <wp:inline distT="0" distB="0" distL="0" distR="0" wp14:anchorId="46FFDBB0" wp14:editId="609BCC39">
            <wp:extent cx="2880000" cy="216130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r>
        <w:rPr>
          <w:noProof/>
          <w:lang w:eastAsia="de-DE"/>
        </w:rPr>
        <w:drawing>
          <wp:inline distT="0" distB="0" distL="0" distR="0" wp14:anchorId="32AC4196" wp14:editId="155CDA7B">
            <wp:extent cx="2880000" cy="216130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p>
    <w:p w14:paraId="4092163B" w14:textId="77777777" w:rsidR="00483C6D" w:rsidRDefault="00483C6D" w:rsidP="00483C6D">
      <w:r>
        <w:t>Mit dem Rettungsbrett können schnell Personen gerettet werden.</w:t>
      </w:r>
    </w:p>
    <w:p w14:paraId="6B461E27" w14:textId="147C4022" w:rsidR="000B7E4D" w:rsidRDefault="000B7E4D">
      <w:r>
        <w:rPr>
          <w:noProof/>
          <w:lang w:eastAsia="de-DE"/>
        </w:rPr>
        <w:lastRenderedPageBreak/>
        <w:drawing>
          <wp:inline distT="0" distB="0" distL="0" distR="0" wp14:anchorId="4C0F4337" wp14:editId="00926755">
            <wp:extent cx="2880000" cy="216130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r>
        <w:rPr>
          <w:noProof/>
          <w:lang w:eastAsia="de-DE"/>
        </w:rPr>
        <w:drawing>
          <wp:inline distT="0" distB="0" distL="0" distR="0" wp14:anchorId="45BA3883" wp14:editId="6DDF85AB">
            <wp:extent cx="2880000" cy="2161307"/>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r>
        <w:rPr>
          <w:noProof/>
          <w:lang w:eastAsia="de-DE"/>
        </w:rPr>
        <w:drawing>
          <wp:inline distT="0" distB="0" distL="0" distR="0" wp14:anchorId="4B358F12" wp14:editId="1B04AC06">
            <wp:extent cx="2880000" cy="2161307"/>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p>
    <w:p w14:paraId="1C459F20" w14:textId="188686F3" w:rsidR="000B7E4D" w:rsidRDefault="00483C6D">
      <w:r>
        <w:t>Täglich fährt die Bootsbesatzung Patrouille.</w:t>
      </w:r>
    </w:p>
    <w:p w14:paraId="6C8EDD0C" w14:textId="35F64998" w:rsidR="000B7E4D" w:rsidRDefault="000B7E4D">
      <w:r>
        <w:rPr>
          <w:noProof/>
          <w:lang w:eastAsia="de-DE"/>
        </w:rPr>
        <w:drawing>
          <wp:inline distT="0" distB="0" distL="0" distR="0" wp14:anchorId="292D7FB0" wp14:editId="518846D2">
            <wp:extent cx="2880000" cy="2161307"/>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r>
        <w:rPr>
          <w:noProof/>
          <w:lang w:eastAsia="de-DE"/>
        </w:rPr>
        <w:drawing>
          <wp:inline distT="0" distB="0" distL="0" distR="0" wp14:anchorId="5D814EB5" wp14:editId="44B561CD">
            <wp:extent cx="2880000" cy="216130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p>
    <w:p w14:paraId="4472242F" w14:textId="0D06CF70" w:rsidR="000B7E4D" w:rsidRDefault="006434E0">
      <w:r>
        <w:t xml:space="preserve">Am vorletzten Abend </w:t>
      </w:r>
      <w:r w:rsidR="008322DE">
        <w:t>nahmen die Schülerinnen und Schüler an Wettkämpfen im Rettungssport teil.</w:t>
      </w:r>
    </w:p>
    <w:p w14:paraId="2A31AC3B" w14:textId="5950B442" w:rsidR="000B7E4D" w:rsidRDefault="000B7E4D">
      <w:r>
        <w:rPr>
          <w:noProof/>
          <w:lang w:eastAsia="de-DE"/>
        </w:rPr>
        <w:lastRenderedPageBreak/>
        <w:drawing>
          <wp:inline distT="0" distB="0" distL="0" distR="0" wp14:anchorId="682E2A51" wp14:editId="3E961F3E">
            <wp:extent cx="2880000" cy="216130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07"/>
                    </a:xfrm>
                    <a:prstGeom prst="rect">
                      <a:avLst/>
                    </a:prstGeom>
                    <a:noFill/>
                    <a:ln>
                      <a:noFill/>
                    </a:ln>
                  </pic:spPr>
                </pic:pic>
              </a:graphicData>
            </a:graphic>
          </wp:inline>
        </w:drawing>
      </w:r>
    </w:p>
    <w:p w14:paraId="08202724" w14:textId="5FA22442" w:rsidR="008322DE" w:rsidRDefault="00A6265E">
      <w:r>
        <w:t>Durch die</w:t>
      </w:r>
      <w:r w:rsidR="008322DE">
        <w:t xml:space="preserve"> gelungene Projektfahrt</w:t>
      </w:r>
      <w:r>
        <w:t xml:space="preserve"> durften </w:t>
      </w:r>
      <w:r w:rsidR="00A540BB">
        <w:t>die Schülerinnen und Schüler viele neue Erfahrungen sammel</w:t>
      </w:r>
      <w:r>
        <w:t>n</w:t>
      </w:r>
      <w:r w:rsidR="008322DE">
        <w:t>.</w:t>
      </w:r>
      <w:r>
        <w:t xml:space="preserve"> Der Abschied fiel uns schwer.</w:t>
      </w:r>
    </w:p>
    <w:sectPr w:rsidR="008322D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9B5"/>
    <w:rsid w:val="000B7E4D"/>
    <w:rsid w:val="002B18D2"/>
    <w:rsid w:val="002B2957"/>
    <w:rsid w:val="00306830"/>
    <w:rsid w:val="003279B5"/>
    <w:rsid w:val="00483C6D"/>
    <w:rsid w:val="006434E0"/>
    <w:rsid w:val="008322DE"/>
    <w:rsid w:val="00997D27"/>
    <w:rsid w:val="00A540BB"/>
    <w:rsid w:val="00A6265E"/>
    <w:rsid w:val="00CE18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2D4D9"/>
  <w15:chartTrackingRefBased/>
  <w15:docId w15:val="{17FEC0E6-26A6-4EDA-80A6-2215DFC45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241</Words>
  <Characters>1522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20396</dc:creator>
  <cp:keywords/>
  <dc:description/>
  <cp:lastModifiedBy>Boehm</cp:lastModifiedBy>
  <cp:revision>2</cp:revision>
  <dcterms:created xsi:type="dcterms:W3CDTF">2019-07-17T09:29:00Z</dcterms:created>
  <dcterms:modified xsi:type="dcterms:W3CDTF">2019-07-17T09:29:00Z</dcterms:modified>
</cp:coreProperties>
</file>